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11FC" w14:textId="77777777" w:rsidR="00D320A3" w:rsidRPr="00494D4D" w:rsidRDefault="00D320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320A3" w:rsidRPr="00494D4D" w14:paraId="45500AAC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FBEC9CA" w14:textId="77777777" w:rsidR="00D320A3" w:rsidRPr="00494D4D" w:rsidRDefault="00D320A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320A3" w:rsidRPr="00494D4D" w14:paraId="6F5EA391" w14:textId="77777777">
        <w:trPr>
          <w:trHeight w:val="440"/>
        </w:trPr>
        <w:tc>
          <w:tcPr>
            <w:tcW w:w="5167" w:type="dxa"/>
          </w:tcPr>
          <w:p w14:paraId="2AB63C7B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yrktrptda8k8" w:colFirst="0" w:colLast="0"/>
            <w:bookmarkEnd w:id="0"/>
            <w:r w:rsidRPr="00494D4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05EA" w14:textId="77777777" w:rsidR="00D320A3" w:rsidRPr="00494D4D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494D4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D320A3" w:rsidRPr="00494D4D" w14:paraId="5913ACE2" w14:textId="77777777">
        <w:trPr>
          <w:trHeight w:val="290"/>
        </w:trPr>
        <w:tc>
          <w:tcPr>
            <w:tcW w:w="5167" w:type="dxa"/>
          </w:tcPr>
          <w:p w14:paraId="1CB5EF68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E3AD5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Ms_IJRRD_141465</w:t>
            </w:r>
          </w:p>
        </w:tc>
      </w:tr>
      <w:tr w:rsidR="00D320A3" w:rsidRPr="00494D4D" w14:paraId="4F6F2D21" w14:textId="77777777">
        <w:trPr>
          <w:trHeight w:val="650"/>
        </w:trPr>
        <w:tc>
          <w:tcPr>
            <w:tcW w:w="5167" w:type="dxa"/>
          </w:tcPr>
          <w:p w14:paraId="62DC3A15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D2B9E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SILENT SWELL: UNMASKING AMELOBLASTOMA OF THE RIGHT POSTERIOR MANDIBLE – A CASE REPORT</w:t>
            </w:r>
          </w:p>
        </w:tc>
      </w:tr>
      <w:tr w:rsidR="00D320A3" w:rsidRPr="00494D4D" w14:paraId="48EC7585" w14:textId="77777777">
        <w:trPr>
          <w:trHeight w:val="332"/>
        </w:trPr>
        <w:tc>
          <w:tcPr>
            <w:tcW w:w="5167" w:type="dxa"/>
          </w:tcPr>
          <w:p w14:paraId="772337EE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5A9B6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32655751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1" w:name="_ltc8yxitv6fo" w:colFirst="0" w:colLast="0"/>
      <w:bookmarkEnd w:id="1"/>
    </w:p>
    <w:p w14:paraId="74D39CC2" w14:textId="77777777" w:rsidR="00D320A3" w:rsidRPr="00494D4D" w:rsidRDefault="00D320A3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320A3" w:rsidRPr="00494D4D" w14:paraId="6338E0E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531B29D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94D4D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94D4D">
              <w:rPr>
                <w:rFonts w:ascii="Arial" w:eastAsia="Times New Roman" w:hAnsi="Arial" w:cs="Arial"/>
              </w:rPr>
              <w:t xml:space="preserve"> Comments</w:t>
            </w:r>
          </w:p>
          <w:p w14:paraId="0E9E1FDC" w14:textId="77777777" w:rsidR="00D320A3" w:rsidRPr="00494D4D" w:rsidRDefault="00D320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20A3" w:rsidRPr="00494D4D" w14:paraId="512D5F5B" w14:textId="77777777">
        <w:tc>
          <w:tcPr>
            <w:tcW w:w="5351" w:type="dxa"/>
          </w:tcPr>
          <w:p w14:paraId="18192802" w14:textId="77777777" w:rsidR="00D320A3" w:rsidRPr="00494D4D" w:rsidRDefault="00D320A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82094A5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94D4D">
              <w:rPr>
                <w:rFonts w:ascii="Arial" w:eastAsia="Times New Roman" w:hAnsi="Arial" w:cs="Arial"/>
              </w:rPr>
              <w:t>Reviewer’s comment</w:t>
            </w:r>
          </w:p>
          <w:p w14:paraId="34F32F18" w14:textId="77777777" w:rsidR="00D320A3" w:rsidRPr="00494D4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0628B8D" w14:textId="77777777" w:rsidR="00D320A3" w:rsidRPr="00494D4D" w:rsidRDefault="00D320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F908647" w14:textId="77777777" w:rsidR="00D320A3" w:rsidRPr="00494D4D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94D4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67C148E" w14:textId="77777777" w:rsidR="00D320A3" w:rsidRPr="00494D4D" w:rsidRDefault="00D320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20A3" w:rsidRPr="00494D4D" w14:paraId="0F9C9B5E" w14:textId="77777777">
        <w:trPr>
          <w:trHeight w:val="1264"/>
        </w:trPr>
        <w:tc>
          <w:tcPr>
            <w:tcW w:w="5351" w:type="dxa"/>
          </w:tcPr>
          <w:p w14:paraId="54B002BE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F66274F" w14:textId="77777777" w:rsidR="00D320A3" w:rsidRPr="00494D4D" w:rsidRDefault="00D320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CFEFE4F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manuscript contributions to understand ameloblastoma, </w:t>
            </w:r>
            <w:proofErr w:type="gramStart"/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proofErr w:type="gramEnd"/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odontogenic </w:t>
            </w:r>
            <w:proofErr w:type="spellStart"/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>tumor</w:t>
            </w:r>
            <w:proofErr w:type="spellEnd"/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Clinical presentation OF radiographic features, and histopathological patterns essential for accurate diagnosis and management. </w:t>
            </w:r>
          </w:p>
        </w:tc>
        <w:tc>
          <w:tcPr>
            <w:tcW w:w="6442" w:type="dxa"/>
          </w:tcPr>
          <w:p w14:paraId="2D6ED2E0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b w:val="0"/>
              </w:rPr>
              <w:t>Thank you for this valuable comment. I have included this part in the conclusion.</w:t>
            </w:r>
          </w:p>
        </w:tc>
      </w:tr>
      <w:tr w:rsidR="00D320A3" w:rsidRPr="00494D4D" w14:paraId="0E3FDF39" w14:textId="77777777">
        <w:trPr>
          <w:trHeight w:val="1262"/>
        </w:trPr>
        <w:tc>
          <w:tcPr>
            <w:tcW w:w="5351" w:type="dxa"/>
          </w:tcPr>
          <w:p w14:paraId="06011D46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3CCBBC7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04CA7B9" w14:textId="77777777" w:rsidR="00D320A3" w:rsidRPr="00494D4D" w:rsidRDefault="00D320A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7CB235F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D4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proofErr w:type="gramEnd"/>
            <w:r w:rsidRPr="00494D4D">
              <w:rPr>
                <w:rFonts w:ascii="Arial" w:hAnsi="Arial" w:cs="Arial"/>
                <w:b/>
                <w:sz w:val="20"/>
                <w:szCs w:val="20"/>
              </w:rPr>
              <w:t xml:space="preserve"> its suitable</w:t>
            </w:r>
          </w:p>
        </w:tc>
        <w:tc>
          <w:tcPr>
            <w:tcW w:w="6442" w:type="dxa"/>
          </w:tcPr>
          <w:p w14:paraId="7718D211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D320A3" w:rsidRPr="00494D4D" w14:paraId="2C965723" w14:textId="77777777">
        <w:trPr>
          <w:trHeight w:val="1262"/>
        </w:trPr>
        <w:tc>
          <w:tcPr>
            <w:tcW w:w="5351" w:type="dxa"/>
          </w:tcPr>
          <w:p w14:paraId="436349BA" w14:textId="77777777" w:rsidR="00D320A3" w:rsidRPr="00494D4D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94D4D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3102B01" w14:textId="77777777" w:rsidR="00D320A3" w:rsidRPr="00494D4D" w:rsidRDefault="00D320A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E4E9550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D4D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494D4D">
              <w:rPr>
                <w:rFonts w:ascii="Arial" w:hAnsi="Arial" w:cs="Arial"/>
                <w:sz w:val="20"/>
                <w:szCs w:val="20"/>
              </w:rPr>
              <w:t xml:space="preserve"> abstract of the article comprehensive</w:t>
            </w:r>
          </w:p>
        </w:tc>
        <w:tc>
          <w:tcPr>
            <w:tcW w:w="6442" w:type="dxa"/>
          </w:tcPr>
          <w:p w14:paraId="17C2F0A3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D320A3" w:rsidRPr="00494D4D" w14:paraId="422BBFEF" w14:textId="77777777">
        <w:trPr>
          <w:trHeight w:val="704"/>
        </w:trPr>
        <w:tc>
          <w:tcPr>
            <w:tcW w:w="5351" w:type="dxa"/>
          </w:tcPr>
          <w:p w14:paraId="1E999CDA" w14:textId="77777777" w:rsidR="00D320A3" w:rsidRPr="00494D4D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94D4D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6232773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14:paraId="0DAD0880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b w:val="0"/>
              </w:rPr>
              <w:t>Thank you</w:t>
            </w:r>
          </w:p>
        </w:tc>
      </w:tr>
      <w:tr w:rsidR="00D320A3" w:rsidRPr="00494D4D" w14:paraId="78670E80" w14:textId="77777777">
        <w:trPr>
          <w:trHeight w:val="703"/>
        </w:trPr>
        <w:tc>
          <w:tcPr>
            <w:tcW w:w="5351" w:type="dxa"/>
          </w:tcPr>
          <w:p w14:paraId="236F1ED3" w14:textId="77777777" w:rsidR="00D320A3" w:rsidRPr="00494D4D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8FE46D0" w14:textId="77777777" w:rsidR="00D320A3" w:rsidRPr="00494D4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hAnsi="Arial" w:cs="Arial"/>
                <w:color w:val="000000"/>
                <w:sz w:val="20"/>
                <w:szCs w:val="20"/>
              </w:rPr>
              <w:t>Add recent literature</w:t>
            </w:r>
          </w:p>
        </w:tc>
        <w:tc>
          <w:tcPr>
            <w:tcW w:w="6442" w:type="dxa"/>
          </w:tcPr>
          <w:p w14:paraId="4DEF8250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b w:val="0"/>
              </w:rPr>
              <w:t>I have corrected this and included more references.</w:t>
            </w:r>
          </w:p>
        </w:tc>
      </w:tr>
      <w:tr w:rsidR="00D320A3" w:rsidRPr="00494D4D" w14:paraId="23028243" w14:textId="77777777">
        <w:trPr>
          <w:trHeight w:val="386"/>
        </w:trPr>
        <w:tc>
          <w:tcPr>
            <w:tcW w:w="5351" w:type="dxa"/>
          </w:tcPr>
          <w:p w14:paraId="24A443BB" w14:textId="77777777" w:rsidR="00D320A3" w:rsidRPr="00494D4D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94D4D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CC720E5" w14:textId="77777777" w:rsidR="00D320A3" w:rsidRPr="00494D4D" w:rsidRDefault="00D320A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E45C15E" w14:textId="77777777" w:rsidR="00D320A3" w:rsidRPr="00494D4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14:paraId="2517F443" w14:textId="77777777" w:rsidR="00D320A3" w:rsidRPr="00494D4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sz w:val="20"/>
                <w:szCs w:val="20"/>
              </w:rPr>
              <w:t>I have corrected this and included more references.</w:t>
            </w:r>
          </w:p>
        </w:tc>
      </w:tr>
      <w:tr w:rsidR="00D320A3" w:rsidRPr="00494D4D" w14:paraId="4C552E41" w14:textId="77777777">
        <w:trPr>
          <w:trHeight w:val="1178"/>
        </w:trPr>
        <w:tc>
          <w:tcPr>
            <w:tcW w:w="5351" w:type="dxa"/>
          </w:tcPr>
          <w:p w14:paraId="324C089A" w14:textId="77777777" w:rsidR="00D320A3" w:rsidRPr="00494D4D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4D4D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94D4D">
              <w:rPr>
                <w:rFonts w:ascii="Arial" w:eastAsia="Times New Roman" w:hAnsi="Arial" w:cs="Arial"/>
              </w:rPr>
              <w:t xml:space="preserve"> </w:t>
            </w:r>
            <w:r w:rsidRPr="00494D4D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9F2C1A1" w14:textId="77777777" w:rsidR="00D320A3" w:rsidRPr="00494D4D" w:rsidRDefault="00D320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0FB147A" w14:textId="77777777" w:rsidR="00D320A3" w:rsidRPr="00494D4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hAnsi="Arial" w:cs="Arial"/>
                <w:b/>
                <w:color w:val="000000"/>
                <w:sz w:val="20"/>
                <w:szCs w:val="20"/>
              </w:rPr>
              <w:t>How does the location (mandible vs maxilla) affect the prognosis and treatment plan of ameloblastoma</w:t>
            </w:r>
          </w:p>
          <w:p w14:paraId="1B4D881B" w14:textId="77777777" w:rsidR="00D320A3" w:rsidRPr="00494D4D" w:rsidRDefault="0000000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sz w:val="20"/>
                <w:szCs w:val="20"/>
              </w:rPr>
              <w:t>What is the recurrence rate of ameloblastoma following conservative vs radical surgery</w:t>
            </w:r>
          </w:p>
          <w:p w14:paraId="086B29FC" w14:textId="77777777" w:rsidR="00D320A3" w:rsidRPr="00494D4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4D">
              <w:rPr>
                <w:rFonts w:ascii="Arial" w:eastAsia="Arimo" w:hAnsi="Arial" w:cs="Arial"/>
                <w:color w:val="000000"/>
                <w:sz w:val="20"/>
                <w:szCs w:val="20"/>
              </w:rPr>
              <w:t>Follow-up protocol for post-surgery of ameloblastoma patients</w:t>
            </w:r>
          </w:p>
        </w:tc>
        <w:tc>
          <w:tcPr>
            <w:tcW w:w="6442" w:type="dxa"/>
          </w:tcPr>
          <w:p w14:paraId="1236688A" w14:textId="77777777" w:rsidR="00D320A3" w:rsidRPr="00494D4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94D4D">
              <w:rPr>
                <w:rFonts w:ascii="Arial" w:hAnsi="Arial" w:cs="Arial"/>
                <w:sz w:val="20"/>
                <w:szCs w:val="20"/>
              </w:rPr>
              <w:t>Thank you for this valuable comment. I have included this part in the discussion.</w:t>
            </w:r>
          </w:p>
        </w:tc>
      </w:tr>
    </w:tbl>
    <w:p w14:paraId="7ADC4F52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0DC0994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468584B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1013E1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DD78862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0981C4E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8283D2" w14:textId="77777777" w:rsidR="00D320A3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01CB124" w14:textId="77777777" w:rsidR="00494D4D" w:rsidRPr="00494D4D" w:rsidRDefault="00494D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80804EE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6B1E425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swrtelaham5v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D320A3" w:rsidRPr="00494D4D" w14:paraId="6DE9F68F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3670" w14:textId="77777777" w:rsidR="00D320A3" w:rsidRPr="00494D4D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94D4D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494D4D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E5715BD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D320A3" w:rsidRPr="00494D4D" w14:paraId="7FC3547F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B260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F268" w14:textId="77777777" w:rsidR="00D320A3" w:rsidRPr="00494D4D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37FB" w14:textId="77777777" w:rsidR="00D320A3" w:rsidRPr="00494D4D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494D4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94D4D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320A3" w:rsidRPr="00494D4D" w14:paraId="7B96019C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D94D0" w14:textId="77777777" w:rsidR="00D320A3" w:rsidRPr="00494D4D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69929FBD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70DFF" w14:textId="77777777" w:rsidR="00D320A3" w:rsidRPr="00494D4D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94D4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94D4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494D4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EB0BE89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D8A71E0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6BA1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10BD61" w14:textId="77777777" w:rsidR="00D320A3" w:rsidRPr="00494D4D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94D4D">
              <w:rPr>
                <w:rFonts w:ascii="Arial" w:eastAsia="Arial" w:hAnsi="Arial" w:cs="Arial"/>
                <w:sz w:val="20"/>
                <w:szCs w:val="20"/>
              </w:rPr>
              <w:t>Thank you for your comment. I have included this part.</w:t>
            </w:r>
          </w:p>
          <w:p w14:paraId="243E0D6E" w14:textId="77777777" w:rsidR="00D320A3" w:rsidRPr="00494D4D" w:rsidRDefault="00D320A3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4C8B6E8" w14:textId="77777777" w:rsidR="00D320A3" w:rsidRPr="00494D4D" w:rsidRDefault="00D320A3">
      <w:pPr>
        <w:rPr>
          <w:rFonts w:ascii="Arial" w:hAnsi="Arial" w:cs="Arial"/>
          <w:sz w:val="20"/>
          <w:szCs w:val="20"/>
        </w:rPr>
      </w:pPr>
    </w:p>
    <w:p w14:paraId="631DB839" w14:textId="77777777" w:rsidR="00D320A3" w:rsidRPr="00494D4D" w:rsidRDefault="00D320A3">
      <w:pPr>
        <w:rPr>
          <w:rFonts w:ascii="Arial" w:hAnsi="Arial" w:cs="Arial"/>
          <w:sz w:val="20"/>
          <w:szCs w:val="20"/>
        </w:rPr>
      </w:pPr>
    </w:p>
    <w:p w14:paraId="063149AA" w14:textId="77777777" w:rsidR="00D320A3" w:rsidRPr="00494D4D" w:rsidRDefault="00D320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D320A3" w:rsidRPr="00494D4D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D0CF1" w14:textId="77777777" w:rsidR="003824DA" w:rsidRDefault="003824DA">
      <w:r>
        <w:separator/>
      </w:r>
    </w:p>
  </w:endnote>
  <w:endnote w:type="continuationSeparator" w:id="0">
    <w:p w14:paraId="76896210" w14:textId="77777777" w:rsidR="003824DA" w:rsidRDefault="0038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5672" w14:textId="77777777" w:rsidR="00D320A3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3D8E7" w14:textId="77777777" w:rsidR="003824DA" w:rsidRDefault="003824DA">
      <w:r>
        <w:separator/>
      </w:r>
    </w:p>
  </w:footnote>
  <w:footnote w:type="continuationSeparator" w:id="0">
    <w:p w14:paraId="6FD0200E" w14:textId="77777777" w:rsidR="003824DA" w:rsidRDefault="00382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6DCB" w14:textId="77777777" w:rsidR="00D320A3" w:rsidRDefault="00D320A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76FF896" w14:textId="77777777" w:rsidR="00D320A3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E65B1"/>
    <w:multiLevelType w:val="multilevel"/>
    <w:tmpl w:val="E43A4140"/>
    <w:lvl w:ilvl="0">
      <w:start w:val="1"/>
      <w:numFmt w:val="decimal"/>
      <w:lvlText w:val="%1."/>
      <w:lvlJc w:val="left"/>
      <w:pPr>
        <w:ind w:left="39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56" w:hanging="180"/>
      </w:pPr>
      <w:rPr>
        <w:vertAlign w:val="baseline"/>
      </w:rPr>
    </w:lvl>
  </w:abstractNum>
  <w:num w:numId="1" w16cid:durableId="48582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0A3"/>
    <w:rsid w:val="0006301B"/>
    <w:rsid w:val="003824DA"/>
    <w:rsid w:val="00494D4D"/>
    <w:rsid w:val="00D3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4A04D"/>
  <w15:docId w15:val="{2E25AF14-3055-4D61-B187-A5C5F5BB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rrd.com/index.php/IJR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2025-08-02T07:56:00Z</dcterms:created>
  <dcterms:modified xsi:type="dcterms:W3CDTF">2025-08-02T07:57:00Z</dcterms:modified>
</cp:coreProperties>
</file>